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191"/>
        <w:bidiVisual/>
        <w:tblW w:w="6683" w:type="dxa"/>
        <w:tblBorders>
          <w:top w:val="outset" w:sz="36" w:space="0" w:color="1C34D4"/>
          <w:left w:val="outset" w:sz="36" w:space="0" w:color="1C34D4"/>
          <w:bottom w:val="outset" w:sz="36" w:space="0" w:color="1C34D4"/>
          <w:right w:val="outset" w:sz="36" w:space="0" w:color="1C34D4"/>
        </w:tblBorders>
        <w:shd w:val="clear" w:color="auto" w:fill="96EBE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3"/>
        <w:gridCol w:w="3284"/>
        <w:gridCol w:w="1566"/>
      </w:tblGrid>
      <w:tr w:rsidR="00040F67" w:rsidRPr="00040F67" w:rsidTr="00040F67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  <w:hideMark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</w:rPr>
            </w:pPr>
            <w:r w:rsidRPr="00040F67"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  <w:t> </w:t>
            </w:r>
          </w:p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</w:pPr>
            <w:r w:rsidRPr="00040F67">
              <w:rPr>
                <w:rFonts w:ascii="Sahel-FD" w:eastAsia="Times New Roman" w:hAnsi="Sahel-FD" w:cs="Times New Roman"/>
                <w:b/>
                <w:bCs/>
                <w:color w:val="0000FF"/>
                <w:sz w:val="21"/>
                <w:szCs w:val="21"/>
                <w:rtl/>
              </w:rPr>
              <w:t>نام و نام خانوادگی</w:t>
            </w:r>
          </w:p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</w:pPr>
            <w:r w:rsidRPr="00040F67"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  <w:t> 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  <w:hideMark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</w:pPr>
            <w:r w:rsidRPr="00040F67"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  <w:t> </w:t>
            </w:r>
          </w:p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</w:pPr>
            <w:r w:rsidRPr="00040F67">
              <w:rPr>
                <w:rFonts w:ascii="Sahel-FD" w:eastAsia="Times New Roman" w:hAnsi="Sahel-FD" w:cs="Times New Roman"/>
                <w:b/>
                <w:bCs/>
                <w:color w:val="0000FF"/>
                <w:sz w:val="21"/>
                <w:szCs w:val="21"/>
                <w:rtl/>
              </w:rPr>
              <w:t>متصدی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  <w:hideMark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</w:pPr>
            <w:r w:rsidRPr="00040F67"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  <w:t> </w:t>
            </w:r>
          </w:p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Times New Roman"/>
                <w:color w:val="555555"/>
                <w:sz w:val="21"/>
                <w:szCs w:val="21"/>
                <w:rtl/>
              </w:rPr>
            </w:pPr>
            <w:r w:rsidRPr="00040F67">
              <w:rPr>
                <w:rFonts w:ascii="Sahel-FD" w:eastAsia="Times New Roman" w:hAnsi="Sahel-FD" w:cs="Times New Roman"/>
                <w:b/>
                <w:bCs/>
                <w:color w:val="0000FF"/>
                <w:sz w:val="21"/>
                <w:szCs w:val="21"/>
                <w:rtl/>
              </w:rPr>
              <w:t>شماره تلفن داخلی</w:t>
            </w:r>
          </w:p>
        </w:tc>
      </w:tr>
      <w:tr w:rsidR="00040F67" w:rsidRPr="00040F67" w:rsidTr="00040F67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</w:tcPr>
          <w:p w:rsid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  <w:r w:rsidRPr="00040F67">
              <w:rPr>
                <w:rFonts w:ascii="Sahel-FD" w:eastAsia="Times New Roman" w:hAnsi="Sahel-FD" w:cs="B Nazanin" w:hint="cs"/>
                <w:b/>
                <w:bCs/>
                <w:color w:val="555555"/>
                <w:rtl/>
              </w:rPr>
              <w:t>امیر حسین فتاحی</w:t>
            </w:r>
          </w:p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  <w:r w:rsidRPr="00040F67">
              <w:rPr>
                <w:rFonts w:ascii="Sahel-FD" w:eastAsia="Times New Roman" w:hAnsi="Sahel-FD" w:cs="B Nazanin" w:hint="cs"/>
                <w:b/>
                <w:bCs/>
                <w:color w:val="555555"/>
                <w:rtl/>
              </w:rPr>
              <w:t xml:space="preserve">رئیس گروه سلامت دهان و دندان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  <w:r w:rsidRPr="00040F67">
              <w:rPr>
                <w:rFonts w:ascii="Sahel-FD" w:eastAsia="Times New Roman" w:hAnsi="Sahel-FD" w:cs="B Nazanin" w:hint="cs"/>
                <w:b/>
                <w:bCs/>
                <w:color w:val="555555"/>
                <w:rtl/>
              </w:rPr>
              <w:t>63453448</w:t>
            </w:r>
          </w:p>
        </w:tc>
      </w:tr>
      <w:tr w:rsidR="00040F67" w:rsidRPr="00040F67" w:rsidTr="00040F67">
        <w:trPr>
          <w:trHeight w:val="360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</w:tcPr>
          <w:p w:rsid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  <w:r w:rsidRPr="00040F67">
              <w:rPr>
                <w:rFonts w:ascii="Sahel-FD" w:eastAsia="Times New Roman" w:hAnsi="Sahel-FD" w:cs="B Nazanin" w:hint="cs"/>
                <w:b/>
                <w:bCs/>
                <w:color w:val="555555"/>
                <w:rtl/>
              </w:rPr>
              <w:t>نسیم زاروی</w:t>
            </w:r>
          </w:p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  <w:r w:rsidRPr="00040F67">
              <w:rPr>
                <w:rFonts w:ascii="Sahel-FD" w:eastAsia="Times New Roman" w:hAnsi="Sahel-FD" w:cs="B Nazanin" w:hint="cs"/>
                <w:b/>
                <w:bCs/>
                <w:color w:val="555555"/>
                <w:rtl/>
              </w:rPr>
              <w:t xml:space="preserve">کارشناس مسئول سلامت دهان و دندان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EBE5"/>
          </w:tcPr>
          <w:p w:rsidR="00040F67" w:rsidRPr="00040F67" w:rsidRDefault="00040F67" w:rsidP="00040F67">
            <w:pPr>
              <w:bidi/>
              <w:spacing w:after="0" w:line="240" w:lineRule="auto"/>
              <w:jc w:val="center"/>
              <w:rPr>
                <w:rFonts w:ascii="Sahel-FD" w:eastAsia="Times New Roman" w:hAnsi="Sahel-FD" w:cs="B Nazanin"/>
                <w:b/>
                <w:bCs/>
                <w:color w:val="555555"/>
                <w:rtl/>
              </w:rPr>
            </w:pPr>
            <w:r w:rsidRPr="00040F67">
              <w:rPr>
                <w:rFonts w:ascii="Sahel-FD" w:eastAsia="Times New Roman" w:hAnsi="Sahel-FD" w:cs="B Nazanin" w:hint="cs"/>
                <w:b/>
                <w:bCs/>
                <w:color w:val="555555"/>
                <w:rtl/>
              </w:rPr>
              <w:t>63453455</w:t>
            </w:r>
          </w:p>
        </w:tc>
      </w:tr>
    </w:tbl>
    <w:p w:rsidR="009B566E" w:rsidRPr="00040F67" w:rsidRDefault="00040F67" w:rsidP="00040F67">
      <w:pPr>
        <w:bidi/>
        <w:rPr>
          <w:rFonts w:cs="B Nazanin"/>
          <w:b/>
          <w:bCs/>
          <w:sz w:val="28"/>
          <w:szCs w:val="28"/>
        </w:rPr>
      </w:pPr>
      <w:r w:rsidRPr="00040F67">
        <w:rPr>
          <w:rFonts w:cs="B Nazanin" w:hint="cs"/>
          <w:b/>
          <w:bCs/>
          <w:sz w:val="28"/>
          <w:szCs w:val="28"/>
          <w:rtl/>
        </w:rPr>
        <w:t>اعضای گر</w:t>
      </w:r>
      <w:bookmarkStart w:id="0" w:name="_GoBack"/>
      <w:bookmarkEnd w:id="0"/>
      <w:r w:rsidRPr="00040F67">
        <w:rPr>
          <w:rFonts w:cs="B Nazanin" w:hint="cs"/>
          <w:b/>
          <w:bCs/>
          <w:sz w:val="28"/>
          <w:szCs w:val="28"/>
          <w:rtl/>
        </w:rPr>
        <w:t xml:space="preserve">وه سلامت دهان ودندان </w:t>
      </w:r>
    </w:p>
    <w:sectPr w:rsidR="009B566E" w:rsidRPr="0004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hel-F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67"/>
    <w:rsid w:val="00040F67"/>
    <w:rsid w:val="009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49AC"/>
  <w15:chartTrackingRefBased/>
  <w15:docId w15:val="{1FEB5927-76DC-4207-914F-E7F35B3D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Zaravi</dc:creator>
  <cp:keywords/>
  <dc:description/>
  <cp:lastModifiedBy>Nasim Zaravi</cp:lastModifiedBy>
  <cp:revision>1</cp:revision>
  <dcterms:created xsi:type="dcterms:W3CDTF">2021-11-24T08:02:00Z</dcterms:created>
  <dcterms:modified xsi:type="dcterms:W3CDTF">2021-11-24T08:09:00Z</dcterms:modified>
</cp:coreProperties>
</file>